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318df4779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96bd221db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Tullychattina,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331c1d6154d9e" /><Relationship Type="http://schemas.openxmlformats.org/officeDocument/2006/relationships/numbering" Target="/word/numbering.xml" Id="R32d142f9e5af464a" /><Relationship Type="http://schemas.openxmlformats.org/officeDocument/2006/relationships/settings" Target="/word/settings.xml" Id="R7de05b38c4364cf2" /><Relationship Type="http://schemas.openxmlformats.org/officeDocument/2006/relationships/image" Target="/word/media/d18693d4-2f74-461d-9188-ea17f78fa813.png" Id="Rc6196bd221db4088" /></Relationships>
</file>