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a2a9c104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1fd06501d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Mile River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88c9d8764fab" /><Relationship Type="http://schemas.openxmlformats.org/officeDocument/2006/relationships/numbering" Target="/word/numbering.xml" Id="Ra876b71476bf43ab" /><Relationship Type="http://schemas.openxmlformats.org/officeDocument/2006/relationships/settings" Target="/word/settings.xml" Id="R3882afb153cd49d9" /><Relationship Type="http://schemas.openxmlformats.org/officeDocument/2006/relationships/image" Target="/word/media/0bcbf7c9-27af-47f1-ae8e-e49bad0f1770.png" Id="Rc831fd06501d4c73" /></Relationships>
</file>