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7066a7d3d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d38765a17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Umgall,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62d54c812461a" /><Relationship Type="http://schemas.openxmlformats.org/officeDocument/2006/relationships/numbering" Target="/word/numbering.xml" Id="Ra5203f5405d84ec3" /><Relationship Type="http://schemas.openxmlformats.org/officeDocument/2006/relationships/settings" Target="/word/settings.xml" Id="R7ecb76ebef584a88" /><Relationship Type="http://schemas.openxmlformats.org/officeDocument/2006/relationships/image" Target="/word/media/f7abe468-b41c-4a63-903b-42b5bce47790.png" Id="R033d38765a174929" /></Relationships>
</file>