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98f2d3d18a46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f235e0676f4e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7f4056eb614133" /><Relationship Type="http://schemas.openxmlformats.org/officeDocument/2006/relationships/numbering" Target="/word/numbering.xml" Id="R33f0f12abcf84a0b" /><Relationship Type="http://schemas.openxmlformats.org/officeDocument/2006/relationships/settings" Target="/word/settings.xml" Id="Rbdc2f05a8f0a4c15" /><Relationship Type="http://schemas.openxmlformats.org/officeDocument/2006/relationships/image" Target="/word/media/b668df1d-91ed-4cb5-bad5-13735b764373.png" Id="Rb4f235e0676f4ecf" /></Relationships>
</file>