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cbe7df549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871cfe056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b9f56df314fc1" /><Relationship Type="http://schemas.openxmlformats.org/officeDocument/2006/relationships/numbering" Target="/word/numbering.xml" Id="Rc68287942af64dd0" /><Relationship Type="http://schemas.openxmlformats.org/officeDocument/2006/relationships/settings" Target="/word/settings.xml" Id="R613e3e035cac421f" /><Relationship Type="http://schemas.openxmlformats.org/officeDocument/2006/relationships/image" Target="/word/media/342dccb6-bf36-4004-bdfb-8372b05f3576.png" Id="R598871cfe0564cbc" /></Relationships>
</file>