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9e7094b94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984d3e50e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Watch House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81da0661143f1" /><Relationship Type="http://schemas.openxmlformats.org/officeDocument/2006/relationships/numbering" Target="/word/numbering.xml" Id="Rf9c97e13207545f8" /><Relationship Type="http://schemas.openxmlformats.org/officeDocument/2006/relationships/settings" Target="/word/settings.xml" Id="Re6c379baa17a4e16" /><Relationship Type="http://schemas.openxmlformats.org/officeDocument/2006/relationships/image" Target="/word/media/a55a98da-6eaf-42b9-8fc8-8bfc9f8b85be.png" Id="R7b0984d3e50e415a" /></Relationships>
</file>