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649b88fb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d432344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Welchtown,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9f17254fb4fcc" /><Relationship Type="http://schemas.openxmlformats.org/officeDocument/2006/relationships/numbering" Target="/word/numbering.xml" Id="Rd6fa70d458ba4e45" /><Relationship Type="http://schemas.openxmlformats.org/officeDocument/2006/relationships/settings" Target="/word/settings.xml" Id="Rcb42348cefa54178" /><Relationship Type="http://schemas.openxmlformats.org/officeDocument/2006/relationships/image" Target="/word/media/be06347f-4c96-4a1d-9d83-c77b1b11be20.png" Id="Rff54d43234474562" /></Relationships>
</file>