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23439a639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2cdec07d5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Wicklow,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b6ecb52714e2f" /><Relationship Type="http://schemas.openxmlformats.org/officeDocument/2006/relationships/numbering" Target="/word/numbering.xml" Id="R342a35ed81434b5e" /><Relationship Type="http://schemas.openxmlformats.org/officeDocument/2006/relationships/settings" Target="/word/settings.xml" Id="Rd38b6b7069134d1a" /><Relationship Type="http://schemas.openxmlformats.org/officeDocument/2006/relationships/image" Target="/word/media/4fd6324c-0023-495c-8821-8980ccbd81b9.png" Id="R1c02cdec07d5447f" /></Relationships>
</file>