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fbfc2161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696719f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6a4b5d564a1a" /><Relationship Type="http://schemas.openxmlformats.org/officeDocument/2006/relationships/numbering" Target="/word/numbering.xml" Id="Re0c955fb6c4a46d2" /><Relationship Type="http://schemas.openxmlformats.org/officeDocument/2006/relationships/settings" Target="/word/settings.xml" Id="R2ade1b7428ab4a3b" /><Relationship Type="http://schemas.openxmlformats.org/officeDocument/2006/relationships/image" Target="/word/media/05e9f566-9a52-481c-91b6-ed00acf192b2.png" Id="R3a35696719ff4795" /></Relationships>
</file>