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ff55edce8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60b0f056d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Bride, Isle Of 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bab2ab1ce46da" /><Relationship Type="http://schemas.openxmlformats.org/officeDocument/2006/relationships/numbering" Target="/word/numbering.xml" Id="R3e64e285da17419f" /><Relationship Type="http://schemas.openxmlformats.org/officeDocument/2006/relationships/settings" Target="/word/settings.xml" Id="R5ab67427dc81404c" /><Relationship Type="http://schemas.openxmlformats.org/officeDocument/2006/relationships/image" Target="/word/media/bc570785-da3b-46ed-adb3-3d49db66b2f6.png" Id="R24060b0f056d4b85" /></Relationships>
</file>