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40d4d9aff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b5f7c613e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Douglas, Isle Of Man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04b2001b149ae" /><Relationship Type="http://schemas.openxmlformats.org/officeDocument/2006/relationships/numbering" Target="/word/numbering.xml" Id="Ra9a6ca992fd74dc9" /><Relationship Type="http://schemas.openxmlformats.org/officeDocument/2006/relationships/settings" Target="/word/settings.xml" Id="R1e61cbd259ee4b1d" /><Relationship Type="http://schemas.openxmlformats.org/officeDocument/2006/relationships/image" Target="/word/media/85983e0d-1ca0-4bd5-8370-a483fee5b665.png" Id="R866b5f7c613e464f" /></Relationships>
</file>