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652a8634d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888058dd1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Abatemarco,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c8b8142dc4c26" /><Relationship Type="http://schemas.openxmlformats.org/officeDocument/2006/relationships/numbering" Target="/word/numbering.xml" Id="R51b277434ceb4c8b" /><Relationship Type="http://schemas.openxmlformats.org/officeDocument/2006/relationships/settings" Target="/word/settings.xml" Id="Rfc11bb7ab4d64217" /><Relationship Type="http://schemas.openxmlformats.org/officeDocument/2006/relationships/image" Target="/word/media/400e34dd-5ac1-4705-9cbb-3dac916a9ffb.png" Id="Ra01888058dd1446b" /></Relationships>
</file>