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b8aa8fb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d20676aae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Abbadia di Fiastra,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e6c836764ee5" /><Relationship Type="http://schemas.openxmlformats.org/officeDocument/2006/relationships/numbering" Target="/word/numbering.xml" Id="Ref0166442f1046b8" /><Relationship Type="http://schemas.openxmlformats.org/officeDocument/2006/relationships/settings" Target="/word/settings.xml" Id="R109ac6376a734b9b" /><Relationship Type="http://schemas.openxmlformats.org/officeDocument/2006/relationships/image" Target="/word/media/bd8ecd61-cebf-4d9c-adb0-fb8d5e72f5ec.png" Id="R228d20676aae45df" /></Relationships>
</file>