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61e3c642e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633441e50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Acceglio,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0058d0d7945fd" /><Relationship Type="http://schemas.openxmlformats.org/officeDocument/2006/relationships/numbering" Target="/word/numbering.xml" Id="R108e8ee2b0bf4534" /><Relationship Type="http://schemas.openxmlformats.org/officeDocument/2006/relationships/settings" Target="/word/settings.xml" Id="R3589f4941c9a431e" /><Relationship Type="http://schemas.openxmlformats.org/officeDocument/2006/relationships/image" Target="/word/media/e6f1e573-5bf4-4133-800d-c928b6d825b1.png" Id="R4bd633441e504255" /></Relationships>
</file>