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7ced4b4f7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1f0f97fe6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Acquaformosa,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805c50739457e" /><Relationship Type="http://schemas.openxmlformats.org/officeDocument/2006/relationships/numbering" Target="/word/numbering.xml" Id="R334deae76ed84a5b" /><Relationship Type="http://schemas.openxmlformats.org/officeDocument/2006/relationships/settings" Target="/word/settings.xml" Id="R467b378618ac41b7" /><Relationship Type="http://schemas.openxmlformats.org/officeDocument/2006/relationships/image" Target="/word/media/c8393cda-77d0-4aa8-8ce1-21ec1e61539a.png" Id="R1801f0f97fe642ee" /></Relationships>
</file>