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915da8340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ea5b61756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Acquaviva d'Isernia,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d3d74094a4ca5" /><Relationship Type="http://schemas.openxmlformats.org/officeDocument/2006/relationships/numbering" Target="/word/numbering.xml" Id="R561dc6e9c9ba4e35" /><Relationship Type="http://schemas.openxmlformats.org/officeDocument/2006/relationships/settings" Target="/word/settings.xml" Id="R117a0da0c4a04f07" /><Relationship Type="http://schemas.openxmlformats.org/officeDocument/2006/relationships/image" Target="/word/media/d529a762-176d-4427-bb6b-1d0d02cb8125.png" Id="R216ea5b6175641a9" /></Relationships>
</file>