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ea6db10a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3d948f1dc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d6c72b6145df" /><Relationship Type="http://schemas.openxmlformats.org/officeDocument/2006/relationships/numbering" Target="/word/numbering.xml" Id="R18439b7af3804966" /><Relationship Type="http://schemas.openxmlformats.org/officeDocument/2006/relationships/settings" Target="/word/settings.xml" Id="R0c17143b495144c2" /><Relationship Type="http://schemas.openxmlformats.org/officeDocument/2006/relationships/image" Target="/word/media/dc03ddce-fb62-452f-9a1b-d06d4675de24.png" Id="R7ac3d948f1dc45da" /></Relationships>
</file>