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4472cdbc2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a49de431e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Afens,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a2a0003504b5b" /><Relationship Type="http://schemas.openxmlformats.org/officeDocument/2006/relationships/numbering" Target="/word/numbering.xml" Id="Rfb9c9432f1224c4b" /><Relationship Type="http://schemas.openxmlformats.org/officeDocument/2006/relationships/settings" Target="/word/settings.xml" Id="Re88b64663ea842ca" /><Relationship Type="http://schemas.openxmlformats.org/officeDocument/2006/relationships/image" Target="/word/media/52e75346-509d-4d92-b3a3-6733f2af0a1d.png" Id="R784a49de431e4eaf" /></Relationships>
</file>