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411dfbbbc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27378fc4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Aghezzola,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719bf571848a6" /><Relationship Type="http://schemas.openxmlformats.org/officeDocument/2006/relationships/numbering" Target="/word/numbering.xml" Id="Rfbddc2da4c544620" /><Relationship Type="http://schemas.openxmlformats.org/officeDocument/2006/relationships/settings" Target="/word/settings.xml" Id="Rf513bffa81e9417a" /><Relationship Type="http://schemas.openxmlformats.org/officeDocument/2006/relationships/image" Target="/word/media/8e88c58f-5d78-4c50-9562-f3e2d39c8ba2.png" Id="R9ddc27378fc44230" /></Relationships>
</file>