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3770ddf16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6f1153c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56f5eae74988" /><Relationship Type="http://schemas.openxmlformats.org/officeDocument/2006/relationships/numbering" Target="/word/numbering.xml" Id="R265cd80824264074" /><Relationship Type="http://schemas.openxmlformats.org/officeDocument/2006/relationships/settings" Target="/word/settings.xml" Id="R28e6ab084eb243dc" /><Relationship Type="http://schemas.openxmlformats.org/officeDocument/2006/relationships/image" Target="/word/media/54d1a391-02fd-4744-8969-f70bcb1ce6ba.png" Id="Rdc3e6f1153c44367" /></Relationships>
</file>