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2d14ddadf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79204aaa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dcf215a6466e" /><Relationship Type="http://schemas.openxmlformats.org/officeDocument/2006/relationships/numbering" Target="/word/numbering.xml" Id="Rcfb2c70ce1644a64" /><Relationship Type="http://schemas.openxmlformats.org/officeDocument/2006/relationships/settings" Target="/word/settings.xml" Id="R5f2763f4cd9f422e" /><Relationship Type="http://schemas.openxmlformats.org/officeDocument/2006/relationships/image" Target="/word/media/fafbcccc-d748-4467-b134-060c6fd5ad99.png" Id="Ra9a979204aaa4986" /></Relationships>
</file>