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f58c06187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aca7dfc6d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Aidone,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f72c14c034321" /><Relationship Type="http://schemas.openxmlformats.org/officeDocument/2006/relationships/numbering" Target="/word/numbering.xml" Id="Reff91802ac3b47e8" /><Relationship Type="http://schemas.openxmlformats.org/officeDocument/2006/relationships/settings" Target="/word/settings.xml" Id="R90cbd8fa7a694452" /><Relationship Type="http://schemas.openxmlformats.org/officeDocument/2006/relationships/image" Target="/word/media/43bc4521-aeae-4322-b7ca-5b58282a73da.png" Id="R314aca7dfc6d48b5" /></Relationships>
</file>