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5f0349483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1bc9bce03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968eed81b46bb" /><Relationship Type="http://schemas.openxmlformats.org/officeDocument/2006/relationships/numbering" Target="/word/numbering.xml" Id="Rfa2c1facffa84430" /><Relationship Type="http://schemas.openxmlformats.org/officeDocument/2006/relationships/settings" Target="/word/settings.xml" Id="R9636e5468283416c" /><Relationship Type="http://schemas.openxmlformats.org/officeDocument/2006/relationships/image" Target="/word/media/c56217c5-458e-4b3e-8a5c-739559e0b790.png" Id="R1541bc9bce03429e" /></Relationships>
</file>