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4c38b9d3e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13837ab8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 Adriatica,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1ce2d26a849be" /><Relationship Type="http://schemas.openxmlformats.org/officeDocument/2006/relationships/numbering" Target="/word/numbering.xml" Id="Rdcf8c3bbbd73484a" /><Relationship Type="http://schemas.openxmlformats.org/officeDocument/2006/relationships/settings" Target="/word/settings.xml" Id="Ree315b65abac4c25" /><Relationship Type="http://schemas.openxmlformats.org/officeDocument/2006/relationships/image" Target="/word/media/b5346192-2626-4064-b681-a4a8cd5b5dce.png" Id="R720113837ab84f00" /></Relationships>
</file>