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941feecd4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d1613b4f8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Albera Ligure,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05a7274504a77" /><Relationship Type="http://schemas.openxmlformats.org/officeDocument/2006/relationships/numbering" Target="/word/numbering.xml" Id="R8858a1f3cbaa4964" /><Relationship Type="http://schemas.openxmlformats.org/officeDocument/2006/relationships/settings" Target="/word/settings.xml" Id="Ref66785de8724fbc" /><Relationship Type="http://schemas.openxmlformats.org/officeDocument/2006/relationships/image" Target="/word/media/542ec529-3854-4f0e-9d43-cc1cf8b73240.png" Id="Rf47d1613b4f84727" /></Relationships>
</file>