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4b5595ea6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5a5abe85a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Albiano Magra,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e432828e648d5" /><Relationship Type="http://schemas.openxmlformats.org/officeDocument/2006/relationships/numbering" Target="/word/numbering.xml" Id="R3693bdb169164556" /><Relationship Type="http://schemas.openxmlformats.org/officeDocument/2006/relationships/settings" Target="/word/settings.xml" Id="R53adce50896e46dd" /><Relationship Type="http://schemas.openxmlformats.org/officeDocument/2006/relationships/image" Target="/word/media/9ad87fbe-910c-4f16-828b-a659de3e6ee6.png" Id="R12f5a5abe85a4583" /></Relationships>
</file>