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8f5376304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7ca696f85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4ef9b8d9d460e" /><Relationship Type="http://schemas.openxmlformats.org/officeDocument/2006/relationships/numbering" Target="/word/numbering.xml" Id="Re19314dc2b51422a" /><Relationship Type="http://schemas.openxmlformats.org/officeDocument/2006/relationships/settings" Target="/word/settings.xml" Id="Rcc5222ad76a445fd" /><Relationship Type="http://schemas.openxmlformats.org/officeDocument/2006/relationships/image" Target="/word/media/287e16fb-555e-46db-8598-8f8d12d60c07.png" Id="Rf807ca696f854c8b" /></Relationships>
</file>