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2c30de42a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71b12b3b7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Aliminusa,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362b277f9463a" /><Relationship Type="http://schemas.openxmlformats.org/officeDocument/2006/relationships/numbering" Target="/word/numbering.xml" Id="R7f25292e11c64122" /><Relationship Type="http://schemas.openxmlformats.org/officeDocument/2006/relationships/settings" Target="/word/settings.xml" Id="R41e69d068f8041f2" /><Relationship Type="http://schemas.openxmlformats.org/officeDocument/2006/relationships/image" Target="/word/media/747ee040-68fa-4d01-b99c-98158a83b162.png" Id="R87571b12b3b74573" /></Relationships>
</file>