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e070bf813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909d99130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Alluvioni Cambio,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8cdc40edd49fa" /><Relationship Type="http://schemas.openxmlformats.org/officeDocument/2006/relationships/numbering" Target="/word/numbering.xml" Id="Rd8716c2bce194890" /><Relationship Type="http://schemas.openxmlformats.org/officeDocument/2006/relationships/settings" Target="/word/settings.xml" Id="Rf7a34e3875c6495d" /><Relationship Type="http://schemas.openxmlformats.org/officeDocument/2006/relationships/image" Target="/word/media/1db67a39-b4c8-4869-8635-81a13389e651.png" Id="Rf62909d99130408d" /></Relationships>
</file>