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209a8943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c707417c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Almadis,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94b6d89bb45fc" /><Relationship Type="http://schemas.openxmlformats.org/officeDocument/2006/relationships/numbering" Target="/word/numbering.xml" Id="Ra0090a0af4a14bd5" /><Relationship Type="http://schemas.openxmlformats.org/officeDocument/2006/relationships/settings" Target="/word/settings.xml" Id="R1df321682b5a4ef2" /><Relationship Type="http://schemas.openxmlformats.org/officeDocument/2006/relationships/image" Target="/word/media/108c02c9-38d8-4248-90b9-280056b4a9c0.png" Id="Re7cc707417cf4288" /></Relationships>
</file>