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d57e76f21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60eff965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Busarasca,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db3de3f294fd4" /><Relationship Type="http://schemas.openxmlformats.org/officeDocument/2006/relationships/numbering" Target="/word/numbering.xml" Id="R4177e779e3d0450d" /><Relationship Type="http://schemas.openxmlformats.org/officeDocument/2006/relationships/settings" Target="/word/settings.xml" Id="R8983786a64a74321" /><Relationship Type="http://schemas.openxmlformats.org/officeDocument/2006/relationships/image" Target="/word/media/f4075000-a8c7-4f59-9a34-47b47e954e07.png" Id="R56cb60eff9654d7b" /></Relationships>
</file>