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1bc386d2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d34af7c98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Ciamporino,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7da009e794b77" /><Relationship Type="http://schemas.openxmlformats.org/officeDocument/2006/relationships/numbering" Target="/word/numbering.xml" Id="R314e1b3cb8894426" /><Relationship Type="http://schemas.openxmlformats.org/officeDocument/2006/relationships/settings" Target="/word/settings.xml" Id="Rede1d2a751274427" /><Relationship Type="http://schemas.openxmlformats.org/officeDocument/2006/relationships/image" Target="/word/media/431bcbd0-5b94-42dd-b540-58b787adeddc.png" Id="R6e1d34af7c9849a4" /></Relationships>
</file>