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9037da8df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6918d5ca3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Alpe di Lenno,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fe4e9e2394ed7" /><Relationship Type="http://schemas.openxmlformats.org/officeDocument/2006/relationships/numbering" Target="/word/numbering.xml" Id="R33e53205000f4d94" /><Relationship Type="http://schemas.openxmlformats.org/officeDocument/2006/relationships/settings" Target="/word/settings.xml" Id="R223acded5558427d" /><Relationship Type="http://schemas.openxmlformats.org/officeDocument/2006/relationships/image" Target="/word/media/ccebd7f1-e876-4231-8aad-51e1310d2930.png" Id="Rf626918d5ca343f0" /></Relationships>
</file>