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8f60b1aaa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6f151a9fb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Alpe Ogliana,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df7656a744c40" /><Relationship Type="http://schemas.openxmlformats.org/officeDocument/2006/relationships/numbering" Target="/word/numbering.xml" Id="Ra899d1f23035480e" /><Relationship Type="http://schemas.openxmlformats.org/officeDocument/2006/relationships/settings" Target="/word/settings.xml" Id="R79f6a9f6754b42aa" /><Relationship Type="http://schemas.openxmlformats.org/officeDocument/2006/relationships/image" Target="/word/media/522699d2-1826-4f97-baf4-4af16acbf003.png" Id="Ra326f151a9fb4bf3" /></Relationships>
</file>