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0cfb24472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4d6ea4727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Pilocca,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f2ab40a82483a" /><Relationship Type="http://schemas.openxmlformats.org/officeDocument/2006/relationships/numbering" Target="/word/numbering.xml" Id="R05f0e30a7320409d" /><Relationship Type="http://schemas.openxmlformats.org/officeDocument/2006/relationships/settings" Target="/word/settings.xml" Id="R98cf47b39e934243" /><Relationship Type="http://schemas.openxmlformats.org/officeDocument/2006/relationships/image" Target="/word/media/b9e76bfe-faf1-4e1f-83e6-a2a9da276b70.png" Id="R1834d6ea4727490e" /></Relationships>
</file>