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41d81c41c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35873fd83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Regina,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3ce1cb4b64ee6" /><Relationship Type="http://schemas.openxmlformats.org/officeDocument/2006/relationships/numbering" Target="/word/numbering.xml" Id="R3811b9efbe114e78" /><Relationship Type="http://schemas.openxmlformats.org/officeDocument/2006/relationships/settings" Target="/word/settings.xml" Id="R6bb0da662c3c4ca4" /><Relationship Type="http://schemas.openxmlformats.org/officeDocument/2006/relationships/image" Target="/word/media/1f704a81-390e-431c-9917-980c2c6e1bb3.png" Id="R9ec35873fd83499e" /></Relationships>
</file>