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ea88be31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936bf20a5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Vago,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d0fa122c43c0" /><Relationship Type="http://schemas.openxmlformats.org/officeDocument/2006/relationships/numbering" Target="/word/numbering.xml" Id="R750a0470c2f3458d" /><Relationship Type="http://schemas.openxmlformats.org/officeDocument/2006/relationships/settings" Target="/word/settings.xml" Id="R0c4c8b72a91a41b8" /><Relationship Type="http://schemas.openxmlformats.org/officeDocument/2006/relationships/image" Target="/word/media/21ed3bc8-3119-4c34-b450-b81449a335c6.png" Id="Rc19936bf20a54060" /></Relationships>
</file>