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15f9b2a32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11aa7c110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456021cee4e49" /><Relationship Type="http://schemas.openxmlformats.org/officeDocument/2006/relationships/numbering" Target="/word/numbering.xml" Id="Rc0d24df37d8c4732" /><Relationship Type="http://schemas.openxmlformats.org/officeDocument/2006/relationships/settings" Target="/word/settings.xml" Id="R892c96be7ad04274" /><Relationship Type="http://schemas.openxmlformats.org/officeDocument/2006/relationships/image" Target="/word/media/59fd2fbb-f78e-4cc4-88b9-9c72e1321c46.png" Id="Rc7011aa7c110459f" /></Relationships>
</file>