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d488934d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8841c26b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Altivole,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fd446d404ba8" /><Relationship Type="http://schemas.openxmlformats.org/officeDocument/2006/relationships/numbering" Target="/word/numbering.xml" Id="Re9b8de97eabb4889" /><Relationship Type="http://schemas.openxmlformats.org/officeDocument/2006/relationships/settings" Target="/word/settings.xml" Id="Rd3c96cb00adb409d" /><Relationship Type="http://schemas.openxmlformats.org/officeDocument/2006/relationships/image" Target="/word/media/2ac22fbc-d0f5-4799-86e1-de24b27a409b.png" Id="Ra8a8841c26b247a6" /></Relationships>
</file>