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c8229124b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f6adfbf5f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Alture,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01897e6754019" /><Relationship Type="http://schemas.openxmlformats.org/officeDocument/2006/relationships/numbering" Target="/word/numbering.xml" Id="Rec21ba8e574944e3" /><Relationship Type="http://schemas.openxmlformats.org/officeDocument/2006/relationships/settings" Target="/word/settings.xml" Id="R51be9f9648ee440f" /><Relationship Type="http://schemas.openxmlformats.org/officeDocument/2006/relationships/image" Target="/word/media/df34178d-ba01-428c-9a65-79bb3b5722da.png" Id="Rb71f6adfbf5f474b" /></Relationships>
</file>