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5ad134f6e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55dc611a3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Alvignanello,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b1fda368e499c" /><Relationship Type="http://schemas.openxmlformats.org/officeDocument/2006/relationships/numbering" Target="/word/numbering.xml" Id="R3147507dc22b4b7b" /><Relationship Type="http://schemas.openxmlformats.org/officeDocument/2006/relationships/settings" Target="/word/settings.xml" Id="R33df00f5ed404c0e" /><Relationship Type="http://schemas.openxmlformats.org/officeDocument/2006/relationships/image" Target="/word/media/d9f618ac-fc31-431a-953a-ffec81cb9c83.png" Id="Re6655dc611a34a38" /></Relationships>
</file>