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4511b24c7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9ca197884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Alvisopoli,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7e8e2fab24e4a" /><Relationship Type="http://schemas.openxmlformats.org/officeDocument/2006/relationships/numbering" Target="/word/numbering.xml" Id="Re79fdd5767ef43a1" /><Relationship Type="http://schemas.openxmlformats.org/officeDocument/2006/relationships/settings" Target="/word/settings.xml" Id="Rede1ac71e3e34e8c" /><Relationship Type="http://schemas.openxmlformats.org/officeDocument/2006/relationships/image" Target="/word/media/fd5506ff-4d89-4413-a699-fea2037d6bcb.png" Id="Ra2b9ca19788446f3" /></Relationships>
</file>