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4cdac49a9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f7f5dc473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Alzano Lombardo,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61a4115194d61" /><Relationship Type="http://schemas.openxmlformats.org/officeDocument/2006/relationships/numbering" Target="/word/numbering.xml" Id="R7a3ff9f4516a4671" /><Relationship Type="http://schemas.openxmlformats.org/officeDocument/2006/relationships/settings" Target="/word/settings.xml" Id="R0965a9fe2f194574" /><Relationship Type="http://schemas.openxmlformats.org/officeDocument/2006/relationships/image" Target="/word/media/335455a5-d1c5-4e59-a8e0-bc51f4db8421.png" Id="Rbe0f7f5dc4734959" /></Relationships>
</file>