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7447e1ab1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1a8d1511f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56e6b87e43a7" /><Relationship Type="http://schemas.openxmlformats.org/officeDocument/2006/relationships/numbering" Target="/word/numbering.xml" Id="R8a524bee462c44c0" /><Relationship Type="http://schemas.openxmlformats.org/officeDocument/2006/relationships/settings" Target="/word/settings.xml" Id="Rd471d9e29d50466a" /><Relationship Type="http://schemas.openxmlformats.org/officeDocument/2006/relationships/image" Target="/word/media/6846bafc-e627-4479-af57-274b0a16f977.png" Id="R1471a8d1511f46f5" /></Relationships>
</file>