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7015a1597f48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5a2b78141a46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Ameno,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c9fa62156245ac" /><Relationship Type="http://schemas.openxmlformats.org/officeDocument/2006/relationships/numbering" Target="/word/numbering.xml" Id="R5fc55ad07dfa414b" /><Relationship Type="http://schemas.openxmlformats.org/officeDocument/2006/relationships/settings" Target="/word/settings.xml" Id="R26603334758f4bee" /><Relationship Type="http://schemas.openxmlformats.org/officeDocument/2006/relationships/image" Target="/word/media/2a6eb779-e16f-4031-ba70-99bcc286f1ec.png" Id="R975a2b78141a4678" /></Relationships>
</file>