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114ccc481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5348c4b1e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Andorno Micca,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c0c2541d74b3e" /><Relationship Type="http://schemas.openxmlformats.org/officeDocument/2006/relationships/numbering" Target="/word/numbering.xml" Id="Rd84066272c354c25" /><Relationship Type="http://schemas.openxmlformats.org/officeDocument/2006/relationships/settings" Target="/word/settings.xml" Id="R303af2d192e24870" /><Relationship Type="http://schemas.openxmlformats.org/officeDocument/2006/relationships/image" Target="/word/media/82039138-c2a0-4304-bfa8-6ef5b5fd876e.png" Id="Re2a5348c4b1e4536" /></Relationships>
</file>