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200a99fee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99f060010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Andraz,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4f285db4c47ef" /><Relationship Type="http://schemas.openxmlformats.org/officeDocument/2006/relationships/numbering" Target="/word/numbering.xml" Id="R63717f64a88a4c0d" /><Relationship Type="http://schemas.openxmlformats.org/officeDocument/2006/relationships/settings" Target="/word/settings.xml" Id="Recf6cf81c96c42d5" /><Relationship Type="http://schemas.openxmlformats.org/officeDocument/2006/relationships/image" Target="/word/media/ec41c23b-eb31-4729-ac7c-574362a10aad.png" Id="R75299f0600104b75" /></Relationships>
</file>