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6ab7fc27a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4f75b2029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dd395a3e24d11" /><Relationship Type="http://schemas.openxmlformats.org/officeDocument/2006/relationships/numbering" Target="/word/numbering.xml" Id="R039433df022146bf" /><Relationship Type="http://schemas.openxmlformats.org/officeDocument/2006/relationships/settings" Target="/word/settings.xml" Id="R0639fe1f23e1471a" /><Relationship Type="http://schemas.openxmlformats.org/officeDocument/2006/relationships/image" Target="/word/media/0caa1bac-58f8-415c-856e-68675f4a368b.png" Id="Ra664f75b20294d8e" /></Relationships>
</file>