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442cdde2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9f229ab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Annunziata,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8c5a1526d47ff" /><Relationship Type="http://schemas.openxmlformats.org/officeDocument/2006/relationships/numbering" Target="/word/numbering.xml" Id="R9682c003aca74131" /><Relationship Type="http://schemas.openxmlformats.org/officeDocument/2006/relationships/settings" Target="/word/settings.xml" Id="R62952783782a465f" /><Relationship Type="http://schemas.openxmlformats.org/officeDocument/2006/relationships/image" Target="/word/media/ff82fe2f-2074-468d-8066-d37d3fc692a6.png" Id="Re1689f229abe40be" /></Relationships>
</file>