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409d22965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d1f20bc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2430ca73147ba" /><Relationship Type="http://schemas.openxmlformats.org/officeDocument/2006/relationships/numbering" Target="/word/numbering.xml" Id="R121dbd89bb854b74" /><Relationship Type="http://schemas.openxmlformats.org/officeDocument/2006/relationships/settings" Target="/word/settings.xml" Id="R5f7f993295784836" /><Relationship Type="http://schemas.openxmlformats.org/officeDocument/2006/relationships/image" Target="/word/media/3a8cd681-8a88-4846-bbf5-62443c31ab53.png" Id="R6e37d1f20bcf4a35" /></Relationships>
</file>